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52F9" w:rsidRDefault="00D449AF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 стоимости депозитных столов</w:t>
      </w:r>
    </w:p>
    <w:p w:rsidR="004C04D4" w:rsidRDefault="0004324B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9AF">
        <w:rPr>
          <w:rFonts w:ascii="Times New Roman" w:hAnsi="Times New Roman" w:cs="Times New Roman"/>
          <w:b/>
          <w:bCs/>
          <w:sz w:val="24"/>
          <w:szCs w:val="24"/>
        </w:rPr>
        <w:t xml:space="preserve">Размещение за столом в клубе является депозитным и рассчитываются исходя из количества гостей и характеристики стола. Ниже приведены цены столов при максимальном заполнении: </w:t>
      </w: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10 – 50000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Стол № </w:t>
      </w:r>
      <w:r>
        <w:rPr>
          <w:rFonts w:ascii="Times New Roman" w:hAnsi="Times New Roman" w:cs="Times New Roman"/>
          <w:b/>
          <w:bCs/>
          <w:sz w:val="24"/>
          <w:szCs w:val="24"/>
        </w:rPr>
        <w:t>777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Стол № 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2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50000 рублей</w:t>
      </w: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Стол № 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Вип ложа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50000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Вип ложа № 1 –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0000 рублей</w:t>
      </w: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P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49AF" w:rsidRPr="00CE0F75" w:rsidRDefault="00D449AF" w:rsidP="00D449A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Исполнитель:</w:t>
      </w:r>
    </w:p>
    <w:p w:rsidR="00932E3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ООО "СТЕФАНО"</w:t>
      </w:r>
    </w:p>
    <w:p w:rsidR="00932E3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7702421789</w:t>
      </w:r>
    </w:p>
    <w:p w:rsidR="00932E3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1177746869850</w:t>
      </w:r>
    </w:p>
    <w:p w:rsidR="00932E3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+7 495 258-88-69</w:t>
      </w:r>
    </w:p>
    <w:p w:rsidR="00932E37" w:rsidRDefault="00000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laskiclub@ya.ru</w:t>
      </w:r>
    </w:p>
    <w:sectPr w:rsidR="00932E3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44714" w:rsidRDefault="00444714" w:rsidP="00490E7A">
      <w:pPr>
        <w:spacing w:after="0" w:line="240" w:lineRule="auto"/>
      </w:pPr>
      <w:r>
        <w:separator/>
      </w:r>
    </w:p>
  </w:endnote>
  <w:endnote w:type="continuationSeparator" w:id="0">
    <w:p w:rsidR="00444714" w:rsidRDefault="0044471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2698448"/>
      <w:docPartObj>
        <w:docPartGallery w:val="Page Numbers (Bottom of Page)"/>
        <w:docPartUnique/>
      </w:docPartObj>
    </w:sdtPr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44714" w:rsidRDefault="00444714" w:rsidP="00490E7A">
      <w:pPr>
        <w:spacing w:after="0" w:line="240" w:lineRule="auto"/>
      </w:pPr>
      <w:r>
        <w:separator/>
      </w:r>
    </w:p>
  </w:footnote>
  <w:footnote w:type="continuationSeparator" w:id="0">
    <w:p w:rsidR="00444714" w:rsidRDefault="0044471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714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32E37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449AF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47A4A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9637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Mr.President Mr.President</cp:lastModifiedBy>
  <cp:revision>2</cp:revision>
  <dcterms:created xsi:type="dcterms:W3CDTF">2024-12-20T11:36:00Z</dcterms:created>
  <dcterms:modified xsi:type="dcterms:W3CDTF">2024-12-20T11:36:00Z</dcterms:modified>
</cp:coreProperties>
</file>